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DCB" w:rsidRPr="00817266" w:rsidRDefault="00932DCB" w:rsidP="00932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17266">
        <w:rPr>
          <w:rFonts w:ascii="Times New Roman" w:eastAsia="Times New Roman" w:hAnsi="Times New Roman" w:cs="Times New Roman"/>
          <w:sz w:val="24"/>
          <w:szCs w:val="24"/>
        </w:rPr>
        <w:t xml:space="preserve">униципальное </w:t>
      </w:r>
      <w:r w:rsidR="007820DC">
        <w:rPr>
          <w:rFonts w:ascii="Times New Roman" w:eastAsia="Times New Roman" w:hAnsi="Times New Roman" w:cs="Times New Roman"/>
          <w:sz w:val="24"/>
          <w:szCs w:val="24"/>
        </w:rPr>
        <w:t>бюджет</w:t>
      </w:r>
      <w:r w:rsidRPr="00817266">
        <w:rPr>
          <w:rFonts w:ascii="Times New Roman" w:eastAsia="Times New Roman" w:hAnsi="Times New Roman" w:cs="Times New Roman"/>
          <w:sz w:val="24"/>
          <w:szCs w:val="24"/>
        </w:rPr>
        <w:t xml:space="preserve">ное дошкольное образовательное </w:t>
      </w:r>
      <w:proofErr w:type="gramStart"/>
      <w:r w:rsidRPr="00817266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817266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proofErr w:type="spellStart"/>
      <w:proofErr w:type="gramEnd"/>
      <w:r w:rsidRPr="00817266">
        <w:rPr>
          <w:rFonts w:ascii="Times New Roman" w:eastAsia="Times New Roman" w:hAnsi="Times New Roman" w:cs="Times New Roman"/>
          <w:sz w:val="24"/>
          <w:szCs w:val="24"/>
        </w:rPr>
        <w:t>Яйский</w:t>
      </w:r>
      <w:proofErr w:type="spellEnd"/>
      <w:r w:rsidRPr="0081726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</w:t>
      </w:r>
      <w:r w:rsidR="007820DC">
        <w:rPr>
          <w:rFonts w:ascii="Times New Roman" w:eastAsia="Times New Roman" w:hAnsi="Times New Roman" w:cs="Times New Roman"/>
          <w:sz w:val="24"/>
          <w:szCs w:val="24"/>
        </w:rPr>
        <w:t>«Солнышко</w:t>
      </w:r>
      <w:r w:rsidRPr="00817266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W w:w="100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5017"/>
      </w:tblGrid>
      <w:tr w:rsidR="00932DCB" w:rsidRPr="00817266" w:rsidTr="002B65AE"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32DCB" w:rsidRPr="00817266" w:rsidRDefault="00932DCB" w:rsidP="002B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  <w:r w:rsidRPr="008172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заседании педсовета</w:t>
            </w:r>
            <w:r w:rsidRPr="008172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Протокол № </w:t>
            </w:r>
            <w:r w:rsidR="007820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172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</w:t>
            </w:r>
            <w:r w:rsidR="007A59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172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820D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r w:rsidRPr="00817266">
              <w:rPr>
                <w:rFonts w:ascii="Times New Roman" w:eastAsia="Times New Roman" w:hAnsi="Times New Roman" w:cs="Times New Roman"/>
                <w:sz w:val="24"/>
                <w:szCs w:val="24"/>
              </w:rPr>
              <w:t> 202</w:t>
            </w:r>
            <w:r w:rsidR="007A59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1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32DCB" w:rsidRPr="00817266" w:rsidRDefault="00932DCB" w:rsidP="002B65A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26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  <w:r w:rsidRPr="008172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заведующий </w:t>
            </w:r>
            <w:proofErr w:type="gramStart"/>
            <w:r w:rsidRPr="0081726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820D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17266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Pr="008172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proofErr w:type="gramEnd"/>
            <w:r w:rsidRPr="00817266">
              <w:rPr>
                <w:rFonts w:ascii="Times New Roman" w:eastAsia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817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</w:t>
            </w:r>
            <w:r w:rsidR="007820DC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</w:t>
            </w:r>
            <w:r w:rsidRPr="008172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172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820DC">
              <w:rPr>
                <w:rFonts w:ascii="Times New Roman" w:eastAsia="Times New Roman" w:hAnsi="Times New Roman" w:cs="Times New Roman"/>
                <w:sz w:val="24"/>
                <w:szCs w:val="24"/>
              </w:rPr>
              <w:t>Недайхлебова</w:t>
            </w:r>
            <w:proofErr w:type="spellEnd"/>
            <w:r w:rsidR="0078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</w:t>
            </w:r>
            <w:r w:rsidRPr="008172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2DCB" w:rsidRDefault="00932DCB" w:rsidP="00932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 о проведении онлайн-</w:t>
      </w:r>
      <w:proofErr w:type="spellStart"/>
      <w:proofErr w:type="gramStart"/>
      <w:r w:rsidRPr="0081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флешмоба</w:t>
      </w:r>
      <w:proofErr w:type="spellEnd"/>
      <w:r w:rsidRPr="0081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41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gramEnd"/>
      <w:r w:rsidRPr="001E41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Великой Победе посвящается» </w:t>
      </w:r>
    </w:p>
    <w:p w:rsidR="00932DCB" w:rsidRPr="001E4142" w:rsidRDefault="00932DCB" w:rsidP="00932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41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 рамках празднования Победы в Великой Отечественной войне.</w:t>
      </w:r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регламентирует порядок организации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«Великой Победе посвящается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» в М</w:t>
      </w:r>
      <w:r w:rsidR="007820D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ДОУ «</w:t>
      </w:r>
      <w:proofErr w:type="spell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Яйский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"</w:t>
      </w:r>
      <w:r w:rsidR="007820DC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 в рамках празднования Победы в Великой Отечественной войне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1.2.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анизатором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«Великой Победе посвящается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является </w:t>
      </w:r>
      <w:r w:rsidRPr="007820D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820DC" w:rsidRPr="007820D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820DC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17266">
        <w:rPr>
          <w:rFonts w:ascii="Times New Roman" w:eastAsia="Times New Roman" w:hAnsi="Times New Roman" w:cs="Times New Roman"/>
          <w:color w:val="0084A9"/>
          <w:sz w:val="28"/>
          <w:szCs w:val="28"/>
        </w:rPr>
        <w:t> 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Яйский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"</w:t>
      </w:r>
      <w:r w:rsidR="007820DC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» (далее – ДОО).</w:t>
      </w:r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«Великой Победе посвящается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(далее – </w:t>
      </w:r>
      <w:proofErr w:type="spell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) – это спланированная акция, в 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 принимают участие сотрудники, родители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(законные представители) воспитанников и дети разных возрастных групп.</w:t>
      </w:r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Положение предусматривает дистанционный формат проведения </w:t>
      </w:r>
      <w:proofErr w:type="spell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флешмоба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proofErr w:type="spell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на базе М</w:t>
      </w:r>
      <w:r w:rsidR="007820D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ДОУ «</w:t>
      </w:r>
      <w:proofErr w:type="spell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Яйский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"</w:t>
      </w:r>
      <w:r w:rsidR="007820DC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» (далее – ДОО) в соответствии с годовым планом работы.</w:t>
      </w:r>
    </w:p>
    <w:p w:rsidR="00932DCB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Цели и задачи проведения </w:t>
      </w:r>
      <w:proofErr w:type="spellStart"/>
      <w:r w:rsidRPr="0081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флешмоба</w:t>
      </w:r>
      <w:proofErr w:type="spellEnd"/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Цель </w:t>
      </w:r>
      <w:proofErr w:type="spell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флешмоба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совершенствовать работу детского сада с родителями воспитанников посредством дистанционных форм взаимодействия.</w:t>
      </w:r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Задачи </w:t>
      </w:r>
      <w:proofErr w:type="spell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флешмоба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32DCB" w:rsidRPr="00817266" w:rsidRDefault="00932DCB" w:rsidP="007820D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тематическое мероприятие с участием </w:t>
      </w:r>
      <w:r w:rsidR="007820DC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сотрудников,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едагогов,</w:t>
      </w:r>
      <w:r w:rsidR="00782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и детей в онл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айн-формате в рамках патриотического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воспитания.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32DCB" w:rsidRPr="00817266" w:rsidRDefault="00932DCB" w:rsidP="00932D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обмен опытом семейного воспитания;</w:t>
      </w:r>
    </w:p>
    <w:p w:rsidR="00932DCB" w:rsidRPr="00817266" w:rsidRDefault="00932DCB" w:rsidP="00932D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укр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еплению знаний истории нашей Родины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2DCB" w:rsidRPr="00817266" w:rsidRDefault="00932DCB" w:rsidP="00932D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творческ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инициативу родителей и детей.</w:t>
      </w:r>
    </w:p>
    <w:p w:rsidR="00932DCB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Сроки проведения </w:t>
      </w:r>
      <w:proofErr w:type="spellStart"/>
      <w:r w:rsidRPr="0081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флешмоба</w:t>
      </w:r>
      <w:proofErr w:type="spellEnd"/>
    </w:p>
    <w:p w:rsidR="00932DCB" w:rsidRPr="007820DC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proofErr w:type="spell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</w:t>
      </w:r>
      <w:r w:rsidR="007A5956">
        <w:rPr>
          <w:rFonts w:ascii="Times New Roman" w:eastAsia="Times New Roman" w:hAnsi="Times New Roman" w:cs="Times New Roman"/>
          <w:sz w:val="28"/>
          <w:szCs w:val="28"/>
        </w:rPr>
        <w:t>со 02.  по 15</w:t>
      </w:r>
      <w:r w:rsidRPr="007820DC">
        <w:rPr>
          <w:rFonts w:ascii="Times New Roman" w:eastAsia="Times New Roman" w:hAnsi="Times New Roman" w:cs="Times New Roman"/>
          <w:sz w:val="28"/>
          <w:szCs w:val="28"/>
        </w:rPr>
        <w:t xml:space="preserve"> мая 202</w:t>
      </w:r>
      <w:r w:rsidR="007A595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820DC">
        <w:rPr>
          <w:rFonts w:ascii="Times New Roman" w:eastAsia="Times New Roman" w:hAnsi="Times New Roman" w:cs="Times New Roman"/>
          <w:sz w:val="28"/>
          <w:szCs w:val="28"/>
        </w:rPr>
        <w:t> года.</w:t>
      </w:r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DC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7A59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 случае необходимости организаторы </w:t>
      </w:r>
      <w:proofErr w:type="spell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флешмоба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продлить срок проведения.</w:t>
      </w:r>
    </w:p>
    <w:p w:rsidR="00932DCB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Участники </w:t>
      </w:r>
      <w:proofErr w:type="spellStart"/>
      <w:r w:rsidRPr="0081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флешмоба</w:t>
      </w:r>
      <w:proofErr w:type="spellEnd"/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4.1. К участию в </w:t>
      </w:r>
      <w:proofErr w:type="spell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флешмобе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приглашают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педагоги, дети и родители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, дети которых посещают ДОО.</w:t>
      </w:r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4.2. Участвовать в </w:t>
      </w:r>
      <w:proofErr w:type="spell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флешмобе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могут дедушки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бабушки, сестра и братья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 – для этого положение предусматривает отдельную номинацию.</w:t>
      </w:r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4.3. Количество участников в </w:t>
      </w:r>
      <w:proofErr w:type="spell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флешмобе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 каждой возрастной группы ДОО неограниченно.</w:t>
      </w:r>
    </w:p>
    <w:p w:rsidR="00932DCB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Порядок проведения </w:t>
      </w:r>
      <w:proofErr w:type="spellStart"/>
      <w:r w:rsidRPr="0081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флешмоба</w:t>
      </w:r>
      <w:proofErr w:type="spellEnd"/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r w:rsidR="007820DC"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размещает информацию о проведении </w:t>
      </w:r>
      <w:proofErr w:type="spell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флешмоба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на  официальн</w:t>
      </w:r>
      <w:r w:rsidR="007820D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gram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страниц</w:t>
      </w:r>
      <w:r w:rsidR="007820D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ДОО в </w:t>
      </w:r>
      <w:proofErr w:type="spellStart"/>
      <w:r w:rsidR="007820DC">
        <w:rPr>
          <w:rFonts w:ascii="Times New Roman" w:eastAsia="Times New Roman" w:hAnsi="Times New Roman" w:cs="Times New Roman"/>
          <w:color w:val="000000"/>
          <w:sz w:val="28"/>
          <w:szCs w:val="28"/>
        </w:rPr>
        <w:t>соц.сети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. Воспитатели также информируют родителей в чатах групп об условиях участия в </w:t>
      </w:r>
      <w:proofErr w:type="spell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флешмобе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сроках его проведения.</w:t>
      </w:r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</w:t>
      </w:r>
      <w:proofErr w:type="spell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в социальной сети.</w:t>
      </w:r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Участники </w:t>
      </w:r>
      <w:proofErr w:type="spell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флешмоба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быть зарегистрированы в </w:t>
      </w:r>
      <w:proofErr w:type="spellStart"/>
      <w:proofErr w:type="gram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соцсети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</w:t>
      </w:r>
      <w:proofErr w:type="gram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 быть подписаны на официальную страницу ДОО.</w:t>
      </w:r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5.4. Присоединиться к </w:t>
      </w:r>
      <w:proofErr w:type="spell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флешмобу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 могут в течение всего срока его проведения.</w:t>
      </w:r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5.5. Для участия в </w:t>
      </w:r>
      <w:proofErr w:type="spell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флешмобе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участники в установл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 положением сроки сбрасывают видеозапись или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видеоролик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стихотворения, песни или 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постановки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5.6. Допускается использовать архивные фотографии и видеоролики со сроком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ъемки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DCB" w:rsidRPr="00817266" w:rsidRDefault="007A5956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Требования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 </w:t>
      </w:r>
      <w:r w:rsidR="00932DCB" w:rsidRPr="0081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материалам</w:t>
      </w:r>
      <w:proofErr w:type="gramEnd"/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6.1. Требования к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видеозаписи и 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видеороликам участников </w:t>
      </w:r>
      <w:proofErr w:type="spell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флешмоба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32DCB" w:rsidRPr="00817266" w:rsidRDefault="00932DCB" w:rsidP="00932D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должно соответствовать теме </w:t>
      </w:r>
      <w:proofErr w:type="spell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флешмоба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номинации;</w:t>
      </w:r>
    </w:p>
    <w:p w:rsidR="00932DCB" w:rsidRPr="00817266" w:rsidRDefault="00932DCB" w:rsidP="00932D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формат 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– MP4, MOV;</w:t>
      </w:r>
    </w:p>
    <w:p w:rsidR="00932DCB" w:rsidRPr="00817266" w:rsidRDefault="00932DCB" w:rsidP="00932D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изображения – горизонтальная;</w:t>
      </w:r>
    </w:p>
    <w:p w:rsidR="00932DCB" w:rsidRPr="00817266" w:rsidRDefault="00932DCB" w:rsidP="00932D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 –</w:t>
      </w:r>
      <w:proofErr w:type="gram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 более 60 секунд;</w:t>
      </w:r>
    </w:p>
    <w:p w:rsidR="00932DCB" w:rsidRPr="00817266" w:rsidRDefault="00932DCB" w:rsidP="00932D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 – 1920×1080, 600×315, 1200×1200 пикселей;</w:t>
      </w:r>
    </w:p>
    <w:p w:rsidR="00932DCB" w:rsidRPr="00817266" w:rsidRDefault="00932DCB" w:rsidP="00932D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вес видеофайла – не более 1,75 Гб;</w:t>
      </w:r>
    </w:p>
    <w:p w:rsidR="00932DCB" w:rsidRPr="00817266" w:rsidRDefault="00932DCB" w:rsidP="00932D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название 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32DCB" w:rsidRPr="00817266" w:rsidRDefault="00932DCB" w:rsidP="00932D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номинации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(видеозапись, видеоролик)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2DCB" w:rsidRPr="00817266" w:rsidRDefault="00932DCB" w:rsidP="00932DC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участников по форме, аналогично данным участников, которые представляют данные участников по форме: 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О.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взрослого 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 И. и возраст ребенка, возрастная группа, которую он посе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щает (например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, Иванов Петр Сергеевич, Иванов(а) Сережа (Милана), 5 лет, старшая группа).</w:t>
      </w:r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видеозаписи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видеороликов не должно противоречить действующему законодательству и содержать информацию, которая может причинить вред здоровью и развитию детей.</w:t>
      </w:r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Номинации</w:t>
      </w:r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</w:t>
      </w:r>
      <w:proofErr w:type="spell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по нескольким номинациям:</w:t>
      </w:r>
    </w:p>
    <w:p w:rsidR="00932DCB" w:rsidRDefault="00932DCB" w:rsidP="00932D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Видеозапись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 видео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стихотворения или песни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2DCB" w:rsidRPr="00817266" w:rsidRDefault="00932DCB" w:rsidP="00932D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Видеоролик – видео с дополнением музыки, звуков, фотографий,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видеоэпизодов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тематике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DCB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Категории</w:t>
      </w:r>
    </w:p>
    <w:p w:rsidR="00932DCB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8.1. Педагоги</w:t>
      </w:r>
      <w:r w:rsidR="00782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сотрудники</w:t>
      </w:r>
    </w:p>
    <w:p w:rsidR="00932DCB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8.2. Родители (законные представители) и родственники детей.</w:t>
      </w:r>
    </w:p>
    <w:p w:rsidR="00932DCB" w:rsidRPr="0084088B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8.3. Дети</w:t>
      </w:r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="007A5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Подведение итогов </w:t>
      </w:r>
    </w:p>
    <w:p w:rsidR="00932DCB" w:rsidRPr="00817266" w:rsidRDefault="00932DCB" w:rsidP="00932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 </w:t>
      </w:r>
      <w:bookmarkStart w:id="0" w:name="_GoBack"/>
      <w:bookmarkEnd w:id="0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 об итогах </w:t>
      </w:r>
      <w:proofErr w:type="spellStart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флешмоба</w:t>
      </w:r>
      <w:proofErr w:type="spellEnd"/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размещается </w:t>
      </w:r>
      <w:r w:rsidR="007820DC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социальной</w:t>
      </w:r>
      <w:r w:rsidRPr="00817266">
        <w:rPr>
          <w:rFonts w:ascii="Times New Roman" w:eastAsia="Times New Roman" w:hAnsi="Times New Roman" w:cs="Times New Roman"/>
          <w:color w:val="000000"/>
          <w:sz w:val="28"/>
          <w:szCs w:val="28"/>
        </w:rPr>
        <w:t> странице ДОО.</w:t>
      </w:r>
    </w:p>
    <w:p w:rsidR="0029072C" w:rsidRDefault="0029072C"/>
    <w:sectPr w:rsidR="0029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050CD"/>
    <w:multiLevelType w:val="multilevel"/>
    <w:tmpl w:val="182A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13282"/>
    <w:multiLevelType w:val="multilevel"/>
    <w:tmpl w:val="B14A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C0E98"/>
    <w:multiLevelType w:val="multilevel"/>
    <w:tmpl w:val="21A2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165F83"/>
    <w:multiLevelType w:val="multilevel"/>
    <w:tmpl w:val="EEFC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2DCB"/>
    <w:rsid w:val="0029072C"/>
    <w:rsid w:val="007820DC"/>
    <w:rsid w:val="007A5956"/>
    <w:rsid w:val="0093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89743-200E-46A4-AB6B-FF427CD5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613</Words>
  <Characters>3497</Characters>
  <Application>Microsoft Office Word</Application>
  <DocSecurity>0</DocSecurity>
  <Lines>29</Lines>
  <Paragraphs>8</Paragraphs>
  <ScaleCrop>false</ScaleCrop>
  <Company>KottoSOFT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Titanic11</dc:creator>
  <cp:keywords/>
  <dc:description/>
  <cp:lastModifiedBy>Учетная запись Майкрософт</cp:lastModifiedBy>
  <cp:revision>4</cp:revision>
  <dcterms:created xsi:type="dcterms:W3CDTF">2021-04-13T06:50:00Z</dcterms:created>
  <dcterms:modified xsi:type="dcterms:W3CDTF">2024-05-02T06:27:00Z</dcterms:modified>
</cp:coreProperties>
</file>